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1055" w14:textId="77777777" w:rsidR="001140DC" w:rsidRPr="001140DC" w:rsidRDefault="001140DC" w:rsidP="001140DC">
      <w:pPr>
        <w:shd w:val="clear" w:color="auto" w:fill="FFFFFF"/>
        <w:bidi w:val="0"/>
        <w:rPr>
          <w:rFonts w:ascii="Arial" w:hAnsi="Arial" w:cs="Arial"/>
          <w:color w:val="222222"/>
        </w:rPr>
      </w:pPr>
      <w:r w:rsidRPr="001140DC">
        <w:rPr>
          <w:rFonts w:ascii="Arial" w:hAnsi="Arial" w:cs="Arial"/>
          <w:color w:val="222222"/>
        </w:rPr>
        <w:t> </w:t>
      </w:r>
    </w:p>
    <w:p w14:paraId="25097D6C" w14:textId="77777777" w:rsidR="001140DC" w:rsidRPr="001140DC" w:rsidRDefault="001140DC" w:rsidP="00DC5415">
      <w:pPr>
        <w:shd w:val="clear" w:color="auto" w:fill="FFFFFF"/>
        <w:bidi w:val="0"/>
        <w:jc w:val="center"/>
        <w:rPr>
          <w:rFonts w:ascii="Arial" w:hAnsi="Arial" w:cs="Arial"/>
          <w:color w:val="222222"/>
        </w:rPr>
      </w:pPr>
      <w:r w:rsidRPr="001140DC">
        <w:rPr>
          <w:rFonts w:ascii="Arial" w:hAnsi="Arial" w:cs="Arial"/>
          <w:b/>
          <w:bCs/>
          <w:color w:val="222222"/>
        </w:rPr>
        <w:t>AMOT Israel Junior 2022</w:t>
      </w:r>
      <w:r w:rsidR="00B04940">
        <w:rPr>
          <w:rFonts w:ascii="Arial" w:hAnsi="Arial" w:cs="Arial"/>
          <w:color w:val="222222"/>
        </w:rPr>
        <w:t xml:space="preserve"> – </w:t>
      </w:r>
      <w:r w:rsidR="00DC5415">
        <w:rPr>
          <w:rFonts w:ascii="Arial" w:hAnsi="Arial" w:cs="Arial"/>
          <w:color w:val="222222"/>
        </w:rPr>
        <w:t xml:space="preserve">Tournament Schedule </w:t>
      </w:r>
    </w:p>
    <w:p w14:paraId="781D6B54" w14:textId="77777777" w:rsidR="001140DC" w:rsidRDefault="001140DC" w:rsidP="001140DC">
      <w:pPr>
        <w:shd w:val="clear" w:color="auto" w:fill="FFFFFF"/>
        <w:bidi w:val="0"/>
        <w:rPr>
          <w:rFonts w:ascii="Arial" w:hAnsi="Arial" w:cs="Arial"/>
          <w:color w:val="222222"/>
        </w:rPr>
      </w:pPr>
    </w:p>
    <w:p w14:paraId="1BAB6037" w14:textId="77777777" w:rsidR="001140DC" w:rsidRPr="001140DC" w:rsidRDefault="001140DC" w:rsidP="001140DC">
      <w:pPr>
        <w:shd w:val="clear" w:color="auto" w:fill="FFFFFF"/>
        <w:bidi w:val="0"/>
        <w:rPr>
          <w:rFonts w:ascii="Arial" w:hAnsi="Arial" w:cs="Arial"/>
          <w:color w:val="222222"/>
        </w:rPr>
      </w:pPr>
      <w:r w:rsidRPr="001140DC">
        <w:rPr>
          <w:rFonts w:ascii="Arial" w:hAnsi="Arial" w:cs="Arial"/>
          <w:color w:val="222222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F3642D" w14:paraId="48985E00" w14:textId="77777777" w:rsidTr="009D0310">
        <w:tc>
          <w:tcPr>
            <w:tcW w:w="1838" w:type="dxa"/>
          </w:tcPr>
          <w:p w14:paraId="1896EAA3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Managers meeting </w:t>
            </w:r>
          </w:p>
        </w:tc>
        <w:tc>
          <w:tcPr>
            <w:tcW w:w="7178" w:type="dxa"/>
          </w:tcPr>
          <w:p w14:paraId="70B41BB8" w14:textId="77777777" w:rsidR="00F3642D" w:rsidRPr="00CA72A0" w:rsidRDefault="00F3642D" w:rsidP="00F3642D">
            <w:pPr>
              <w:bidi w:val="0"/>
              <w:spacing w:before="120" w:after="120"/>
              <w:rPr>
                <w:rFonts w:ascii="Arial" w:hAnsi="Arial" w:cs="Arial"/>
                <w:color w:val="222222"/>
              </w:rPr>
            </w:pPr>
            <w:r w:rsidRPr="00CA72A0">
              <w:rPr>
                <w:rFonts w:ascii="Arial" w:hAnsi="Arial" w:cs="Arial"/>
                <w:color w:val="222222"/>
              </w:rPr>
              <w:t xml:space="preserve">24/03/2022, 11:00 am </w:t>
            </w:r>
          </w:p>
        </w:tc>
      </w:tr>
      <w:tr w:rsidR="00F3642D" w14:paraId="6FC482F9" w14:textId="77777777" w:rsidTr="009D0310">
        <w:tc>
          <w:tcPr>
            <w:tcW w:w="1838" w:type="dxa"/>
          </w:tcPr>
          <w:p w14:paraId="185AFF18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Schedule</w:t>
            </w:r>
          </w:p>
          <w:p w14:paraId="75F8EE11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Junior</w:t>
            </w:r>
          </w:p>
        </w:tc>
        <w:tc>
          <w:tcPr>
            <w:tcW w:w="7178" w:type="dxa"/>
          </w:tcPr>
          <w:p w14:paraId="69D204C6" w14:textId="77777777" w:rsidR="00F3642D" w:rsidRPr="00CA72A0" w:rsidRDefault="00F3642D" w:rsidP="00F3642D">
            <w:pPr>
              <w:bidi w:val="0"/>
              <w:spacing w:before="120" w:after="120"/>
              <w:rPr>
                <w:shd w:val="clear" w:color="auto" w:fill="FFFFFF"/>
              </w:rPr>
            </w:pPr>
            <w:r w:rsidRPr="00CA72A0">
              <w:rPr>
                <w:rFonts w:ascii="Arial" w:hAnsi="Arial" w:cs="Arial"/>
                <w:shd w:val="clear" w:color="auto" w:fill="FFFFFF"/>
              </w:rPr>
              <w:t>24/03/2022: R64 MS + all R32 + R16 XD (starting at 12h)</w:t>
            </w:r>
          </w:p>
          <w:p w14:paraId="390E10D9" w14:textId="77777777" w:rsidR="00F3642D" w:rsidRPr="00CA72A0" w:rsidRDefault="00F3642D" w:rsidP="00F3642D">
            <w:pPr>
              <w:shd w:val="clear" w:color="auto" w:fill="FFFFFF"/>
              <w:bidi w:val="0"/>
              <w:spacing w:before="120" w:after="120"/>
              <w:rPr>
                <w:rFonts w:ascii="Arial" w:hAnsi="Arial" w:cs="Arial"/>
              </w:rPr>
            </w:pPr>
            <w:r w:rsidRPr="00CA72A0">
              <w:rPr>
                <w:rFonts w:ascii="Arial" w:hAnsi="Arial" w:cs="Arial"/>
              </w:rPr>
              <w:t>25/03/2022 R16 MS, WS, MD &amp; WD (starting at 9h) + all QF (starting at 19h)</w:t>
            </w:r>
          </w:p>
          <w:p w14:paraId="6BA92467" w14:textId="77777777" w:rsidR="00F3642D" w:rsidRDefault="00F3642D" w:rsidP="006F389E">
            <w:pPr>
              <w:bidi w:val="0"/>
              <w:spacing w:before="120" w:after="120"/>
              <w:rPr>
                <w:shd w:val="clear" w:color="auto" w:fill="FFFFFF"/>
              </w:rPr>
            </w:pPr>
            <w:r w:rsidRPr="00CA72A0">
              <w:rPr>
                <w:rFonts w:ascii="Arial" w:hAnsi="Arial" w:cs="Arial"/>
                <w:shd w:val="clear" w:color="auto" w:fill="FFFFFF"/>
              </w:rPr>
              <w:t>26/03/2022 all SF (starting at 10h) + all finals (starting at 13h30)</w:t>
            </w:r>
          </w:p>
          <w:p w14:paraId="52E67FDF" w14:textId="77777777" w:rsidR="009D0310" w:rsidRPr="006F389E" w:rsidRDefault="009D0310" w:rsidP="009D0310">
            <w:pPr>
              <w:bidi w:val="0"/>
              <w:spacing w:before="120" w:after="120"/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 wp14:anchorId="7D558B43" wp14:editId="55CC91B5">
                  <wp:extent cx="4420870" cy="1365885"/>
                  <wp:effectExtent l="0" t="0" r="0" b="5715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8 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87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2D" w14:paraId="4F4E4F32" w14:textId="77777777" w:rsidTr="009D0310">
        <w:tc>
          <w:tcPr>
            <w:tcW w:w="1838" w:type="dxa"/>
          </w:tcPr>
          <w:p w14:paraId="60E1790D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Schedule</w:t>
            </w:r>
          </w:p>
          <w:p w14:paraId="44EDC575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Junior </w:t>
            </w:r>
          </w:p>
          <w:p w14:paraId="70BCFC42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and</w:t>
            </w:r>
          </w:p>
          <w:p w14:paraId="1D265941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Youth</w:t>
            </w:r>
          </w:p>
        </w:tc>
        <w:tc>
          <w:tcPr>
            <w:tcW w:w="7178" w:type="dxa"/>
          </w:tcPr>
          <w:p w14:paraId="633ACE08" w14:textId="77777777" w:rsidR="00F3642D" w:rsidRPr="008326E9" w:rsidRDefault="00F3642D" w:rsidP="00F3642D">
            <w:pPr>
              <w:bidi w:val="0"/>
              <w:spacing w:before="120" w:after="120"/>
              <w:rPr>
                <w:rFonts w:asciiTheme="minorBidi" w:hAnsiTheme="minorBidi" w:cstheme="minorBidi"/>
                <w:shd w:val="clear" w:color="auto" w:fill="FFFFFF"/>
              </w:rPr>
            </w:pPr>
            <w:r w:rsidRPr="008326E9">
              <w:rPr>
                <w:rFonts w:asciiTheme="minorBidi" w:hAnsiTheme="minorBidi" w:cstheme="minorBidi"/>
                <w:shd w:val="clear" w:color="auto" w:fill="FFFFFF"/>
              </w:rPr>
              <w:t>24/03/2022:</w:t>
            </w:r>
          </w:p>
          <w:p w14:paraId="61FEE451" w14:textId="77777777" w:rsidR="00F3642D" w:rsidRPr="008326E9" w:rsidRDefault="00F3642D" w:rsidP="00F3642D">
            <w:pPr>
              <w:bidi w:val="0"/>
              <w:spacing w:before="120" w:after="120"/>
              <w:rPr>
                <w:rFonts w:asciiTheme="minorBidi" w:hAnsiTheme="minorBidi" w:cstheme="minorBidi"/>
                <w:shd w:val="clear" w:color="auto" w:fill="FFFFFF"/>
              </w:rPr>
            </w:pPr>
            <w:r w:rsidRPr="008326E9">
              <w:rPr>
                <w:rFonts w:asciiTheme="minorBidi" w:hAnsiTheme="minorBidi" w:cstheme="minorBidi"/>
                <w:shd w:val="clear" w:color="auto" w:fill="FFFFFF"/>
              </w:rPr>
              <w:t>Junior: R64 MS + all R32 + R16 XD (starting at 12h)</w:t>
            </w:r>
          </w:p>
          <w:p w14:paraId="0A89E859" w14:textId="77777777" w:rsidR="006F389E" w:rsidRDefault="00F3642D" w:rsidP="009D0310">
            <w:pPr>
              <w:bidi w:val="0"/>
              <w:spacing w:before="120" w:after="120"/>
              <w:rPr>
                <w:rFonts w:asciiTheme="minorBidi" w:hAnsiTheme="minorBidi" w:cstheme="minorBidi"/>
                <w:shd w:val="clear" w:color="auto" w:fill="FFFFFF"/>
              </w:rPr>
            </w:pPr>
            <w:r w:rsidRP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Youth: Preliminary round  (starting</w:t>
            </w:r>
            <w:r w:rsid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 xml:space="preserve"> appx.</w:t>
            </w:r>
            <w:r w:rsidRP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 xml:space="preserve"> 1</w:t>
            </w:r>
            <w:r w:rsid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7</w:t>
            </w:r>
            <w:r w:rsidRP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:</w:t>
            </w:r>
            <w:r w:rsid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3</w:t>
            </w:r>
            <w:r w:rsidRP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0)</w:t>
            </w:r>
          </w:p>
          <w:p w14:paraId="67A3478A" w14:textId="77777777" w:rsidR="009D0310" w:rsidRPr="008326E9" w:rsidRDefault="009D0310" w:rsidP="009D0310">
            <w:pPr>
              <w:bidi w:val="0"/>
              <w:spacing w:before="120" w:after="120"/>
              <w:rPr>
                <w:rFonts w:asciiTheme="minorBidi" w:hAnsiTheme="minorBidi" w:cstheme="minorBidi"/>
                <w:shd w:val="clear" w:color="auto" w:fill="FFFFFF"/>
              </w:rPr>
            </w:pPr>
          </w:p>
          <w:p w14:paraId="7DFC7596" w14:textId="77777777" w:rsidR="00F3642D" w:rsidRPr="008326E9" w:rsidRDefault="00F3642D" w:rsidP="00F3642D">
            <w:pPr>
              <w:shd w:val="clear" w:color="auto" w:fill="FFFFFF"/>
              <w:bidi w:val="0"/>
              <w:spacing w:before="120" w:after="120"/>
              <w:rPr>
                <w:rFonts w:asciiTheme="minorBidi" w:hAnsiTheme="minorBidi" w:cstheme="minorBidi"/>
              </w:rPr>
            </w:pPr>
            <w:r w:rsidRPr="008326E9">
              <w:rPr>
                <w:rFonts w:asciiTheme="minorBidi" w:hAnsiTheme="minorBidi" w:cstheme="minorBidi"/>
              </w:rPr>
              <w:t>25/03/2022:</w:t>
            </w:r>
          </w:p>
          <w:p w14:paraId="5937F061" w14:textId="77777777" w:rsidR="00F3642D" w:rsidRPr="008326E9" w:rsidRDefault="00F3642D" w:rsidP="00F3642D">
            <w:pPr>
              <w:shd w:val="clear" w:color="auto" w:fill="FFFFFF"/>
              <w:bidi w:val="0"/>
              <w:spacing w:before="120" w:after="120"/>
              <w:rPr>
                <w:rFonts w:asciiTheme="minorBidi" w:hAnsiTheme="minorBidi" w:cstheme="minorBidi"/>
              </w:rPr>
            </w:pPr>
            <w:r w:rsidRPr="008326E9">
              <w:rPr>
                <w:rFonts w:asciiTheme="minorBidi" w:hAnsiTheme="minorBidi" w:cstheme="minorBidi"/>
              </w:rPr>
              <w:t>Junior: R16 MS, WS, MD &amp; WD (starting at 9h) + all QF (starting at 19h)</w:t>
            </w:r>
          </w:p>
          <w:p w14:paraId="520DA0DD" w14:textId="77777777" w:rsidR="00F3642D" w:rsidRPr="008326E9" w:rsidRDefault="00F3642D" w:rsidP="009D0310">
            <w:pPr>
              <w:shd w:val="clear" w:color="auto" w:fill="FFFFFF"/>
              <w:bidi w:val="0"/>
              <w:spacing w:before="120" w:after="120"/>
              <w:rPr>
                <w:rFonts w:asciiTheme="minorBidi" w:hAnsiTheme="minorBidi" w:cstheme="minorBidi"/>
              </w:rPr>
            </w:pPr>
            <w:r w:rsidRPr="009D0310">
              <w:rPr>
                <w:rFonts w:asciiTheme="minorBidi" w:hAnsiTheme="minorBidi" w:cstheme="minorBidi"/>
                <w:highlight w:val="green"/>
              </w:rPr>
              <w:t>Youth: Preliminary round and QF (starting appx 12:30)</w:t>
            </w:r>
          </w:p>
          <w:p w14:paraId="6FE12024" w14:textId="77777777" w:rsidR="00F3642D" w:rsidRPr="008326E9" w:rsidRDefault="00F3642D" w:rsidP="00F3642D">
            <w:pPr>
              <w:shd w:val="clear" w:color="auto" w:fill="FFFFFF"/>
              <w:bidi w:val="0"/>
              <w:spacing w:before="120" w:after="120"/>
              <w:rPr>
                <w:rFonts w:asciiTheme="minorBidi" w:hAnsiTheme="minorBidi" w:cstheme="minorBidi"/>
              </w:rPr>
            </w:pPr>
          </w:p>
          <w:p w14:paraId="2A9AE776" w14:textId="77777777" w:rsidR="00F3642D" w:rsidRPr="008326E9" w:rsidRDefault="00F3642D" w:rsidP="00F3642D">
            <w:pPr>
              <w:bidi w:val="0"/>
              <w:spacing w:before="120" w:after="120"/>
              <w:rPr>
                <w:rFonts w:asciiTheme="minorBidi" w:hAnsiTheme="minorBidi" w:cstheme="minorBidi"/>
                <w:shd w:val="clear" w:color="auto" w:fill="FFFFFF"/>
              </w:rPr>
            </w:pPr>
            <w:r w:rsidRPr="008326E9">
              <w:rPr>
                <w:rFonts w:asciiTheme="minorBidi" w:hAnsiTheme="minorBidi" w:cstheme="minorBidi"/>
                <w:shd w:val="clear" w:color="auto" w:fill="FFFFFF"/>
              </w:rPr>
              <w:t>26/03/2022 all SF (starting at 10h) + all finals (starting at 13h30)</w:t>
            </w:r>
          </w:p>
          <w:p w14:paraId="13AE6061" w14:textId="77777777" w:rsidR="00F3642D" w:rsidRPr="008326E9" w:rsidRDefault="00F3642D" w:rsidP="00911A41">
            <w:pPr>
              <w:bidi w:val="0"/>
              <w:spacing w:before="120" w:after="120"/>
              <w:rPr>
                <w:rFonts w:asciiTheme="minorBidi" w:hAnsiTheme="minorBidi" w:cstheme="minorBidi"/>
                <w:shd w:val="clear" w:color="auto" w:fill="FFFFFF"/>
              </w:rPr>
            </w:pPr>
            <w:r w:rsidRP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Youth: SF starting 09:00 + final</w:t>
            </w:r>
            <w:r w:rsidR="00911A41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s</w:t>
            </w:r>
            <w:r w:rsidRPr="009D0310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 xml:space="preserve"> </w:t>
            </w:r>
            <w:r w:rsidRPr="00911A41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 xml:space="preserve">starting </w:t>
            </w:r>
            <w:r w:rsidR="00911A41" w:rsidRPr="00911A41">
              <w:rPr>
                <w:rFonts w:asciiTheme="minorBidi" w:hAnsiTheme="minorBidi" w:cstheme="minorBidi"/>
                <w:highlight w:val="green"/>
                <w:shd w:val="clear" w:color="auto" w:fill="FFFFFF"/>
              </w:rPr>
              <w:t>11:30</w:t>
            </w:r>
          </w:p>
          <w:p w14:paraId="23B419CB" w14:textId="77777777" w:rsidR="00F3642D" w:rsidRDefault="00F3642D" w:rsidP="00F3642D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222222"/>
              </w:rPr>
            </w:pPr>
            <w:r w:rsidRPr="00CA72A0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</w:tbl>
    <w:p w14:paraId="0A4111D3" w14:textId="77777777" w:rsidR="001038D6" w:rsidRDefault="001038D6" w:rsidP="00AF52DB">
      <w:pPr>
        <w:bidi w:val="0"/>
        <w:spacing w:line="360" w:lineRule="auto"/>
        <w:ind w:right="-766"/>
      </w:pPr>
    </w:p>
    <w:sectPr w:rsidR="001038D6" w:rsidSect="001140DC">
      <w:headerReference w:type="default" r:id="rId7"/>
      <w:pgSz w:w="11906" w:h="16838"/>
      <w:pgMar w:top="325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241B" w14:textId="77777777" w:rsidR="00675936" w:rsidRDefault="00675936" w:rsidP="001140DC">
      <w:r>
        <w:separator/>
      </w:r>
    </w:p>
  </w:endnote>
  <w:endnote w:type="continuationSeparator" w:id="0">
    <w:p w14:paraId="03B9C37D" w14:textId="77777777" w:rsidR="00675936" w:rsidRDefault="00675936" w:rsidP="001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DEC2" w14:textId="77777777" w:rsidR="00675936" w:rsidRDefault="00675936" w:rsidP="001140DC">
      <w:r>
        <w:separator/>
      </w:r>
    </w:p>
  </w:footnote>
  <w:footnote w:type="continuationSeparator" w:id="0">
    <w:p w14:paraId="7CDA8F13" w14:textId="77777777" w:rsidR="00675936" w:rsidRDefault="00675936" w:rsidP="0011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5847" w14:textId="77777777" w:rsidR="001140DC" w:rsidRDefault="001140D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EFE04D" wp14:editId="0D7CA638">
          <wp:simplePos x="0" y="0"/>
          <wp:positionH relativeFrom="margin">
            <wp:posOffset>-431165</wp:posOffset>
          </wp:positionH>
          <wp:positionV relativeFrom="paragraph">
            <wp:posOffset>113665</wp:posOffset>
          </wp:positionV>
          <wp:extent cx="2324100" cy="1328420"/>
          <wp:effectExtent l="0" t="0" r="0" b="5080"/>
          <wp:wrapSquare wrapText="bothSides"/>
          <wp:docPr id="21" name="תמונה 21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016753" wp14:editId="0AE583E1">
          <wp:simplePos x="0" y="0"/>
          <wp:positionH relativeFrom="column">
            <wp:posOffset>4150360</wp:posOffset>
          </wp:positionH>
          <wp:positionV relativeFrom="paragraph">
            <wp:posOffset>172085</wp:posOffset>
          </wp:positionV>
          <wp:extent cx="1581150" cy="1057275"/>
          <wp:effectExtent l="0" t="0" r="0" b="9525"/>
          <wp:wrapSquare wrapText="bothSides"/>
          <wp:docPr id="20" name="תמונה 20" descr="Résultat de recherche d'images pour &quot;badminton europ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badminton europe&quot;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9E"/>
    <w:rsid w:val="000F54CB"/>
    <w:rsid w:val="001038D6"/>
    <w:rsid w:val="001140DC"/>
    <w:rsid w:val="0016259E"/>
    <w:rsid w:val="0026129B"/>
    <w:rsid w:val="0029533E"/>
    <w:rsid w:val="004A26CE"/>
    <w:rsid w:val="005D2DA3"/>
    <w:rsid w:val="00630C89"/>
    <w:rsid w:val="00675936"/>
    <w:rsid w:val="006F389E"/>
    <w:rsid w:val="008326E9"/>
    <w:rsid w:val="00903C2E"/>
    <w:rsid w:val="00911A41"/>
    <w:rsid w:val="009D0310"/>
    <w:rsid w:val="009D571C"/>
    <w:rsid w:val="009E048E"/>
    <w:rsid w:val="00AF52DB"/>
    <w:rsid w:val="00B04940"/>
    <w:rsid w:val="00CA72A0"/>
    <w:rsid w:val="00D47D68"/>
    <w:rsid w:val="00DC5415"/>
    <w:rsid w:val="00E67DA1"/>
    <w:rsid w:val="00E714B2"/>
    <w:rsid w:val="00E846EB"/>
    <w:rsid w:val="00F3642D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521F8"/>
  <w15:chartTrackingRefBased/>
  <w15:docId w15:val="{315BAA76-305D-4BA0-836C-61DBEFB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59E"/>
    <w:rPr>
      <w:color w:val="0000FF"/>
      <w:u w:val="single"/>
    </w:rPr>
  </w:style>
  <w:style w:type="character" w:styleId="CommentReference">
    <w:name w:val="annotation reference"/>
    <w:rsid w:val="0016259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rwflags.com/fotw/images/e/eu@bec.gif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yusim</dc:creator>
  <cp:keywords/>
  <dc:description/>
  <cp:lastModifiedBy>itay ashkenazi</cp:lastModifiedBy>
  <cp:revision>2</cp:revision>
  <dcterms:created xsi:type="dcterms:W3CDTF">2022-03-09T10:30:00Z</dcterms:created>
  <dcterms:modified xsi:type="dcterms:W3CDTF">2022-03-09T10:30:00Z</dcterms:modified>
</cp:coreProperties>
</file>